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CF" w:rsidRDefault="001613CF" w:rsidP="001613CF">
      <w:pPr>
        <w:rPr>
          <w:b/>
        </w:rPr>
      </w:pPr>
      <w:r w:rsidRPr="001613CF">
        <w:rPr>
          <w:b/>
        </w:rPr>
        <w:t xml:space="preserve">SOVVA, </w:t>
      </w:r>
      <w:proofErr w:type="spellStart"/>
      <w:r w:rsidRPr="001613CF">
        <w:rPr>
          <w:b/>
        </w:rPr>
        <w:t>o.z</w:t>
      </w:r>
      <w:proofErr w:type="spellEnd"/>
      <w:r w:rsidRPr="001613CF">
        <w:rPr>
          <w:b/>
        </w:rPr>
        <w:t xml:space="preserve">. </w:t>
      </w:r>
      <w:r w:rsidRPr="00A20E72">
        <w:rPr>
          <w:b/>
        </w:rPr>
        <w:t>v spolupráci s</w:t>
      </w:r>
      <w:r>
        <w:rPr>
          <w:b/>
        </w:rPr>
        <w:t> partnermi projektu FESTIVAL</w:t>
      </w:r>
      <w:r w:rsidRPr="00A20E72">
        <w:rPr>
          <w:b/>
        </w:rPr>
        <w:t xml:space="preserve"> VEDY - Noc výskumníkov 2013</w:t>
      </w:r>
      <w:r>
        <w:rPr>
          <w:b/>
        </w:rPr>
        <w:t xml:space="preserve"> vyhlasuje vedomostnú súťaž Vo vede som doma.</w:t>
      </w:r>
      <w:r w:rsidRPr="00A20E72">
        <w:rPr>
          <w:b/>
        </w:rPr>
        <w:t xml:space="preserve"> </w:t>
      </w:r>
    </w:p>
    <w:p w:rsidR="00372094" w:rsidRPr="00B17D99" w:rsidRDefault="00372094" w:rsidP="00372094">
      <w:pPr>
        <w:spacing w:after="0" w:line="240" w:lineRule="auto"/>
        <w:rPr>
          <w:sz w:val="20"/>
          <w:szCs w:val="20"/>
          <w:highlight w:val="yellow"/>
        </w:rPr>
      </w:pPr>
    </w:p>
    <w:p w:rsidR="00B17D99" w:rsidRPr="001613CF" w:rsidRDefault="001613CF" w:rsidP="00B17D99">
      <w:pPr>
        <w:rPr>
          <w:b/>
          <w:u w:val="single"/>
        </w:rPr>
      </w:pPr>
      <w:r w:rsidRPr="001613CF">
        <w:rPr>
          <w:b/>
          <w:u w:val="single"/>
        </w:rPr>
        <w:t>Vo vede som doma</w:t>
      </w:r>
    </w:p>
    <w:p w:rsidR="001613CF" w:rsidRPr="001613CF" w:rsidRDefault="001613CF" w:rsidP="001613CF">
      <w:pPr>
        <w:spacing w:after="0" w:line="240" w:lineRule="auto"/>
        <w:rPr>
          <w:sz w:val="20"/>
          <w:szCs w:val="20"/>
        </w:rPr>
      </w:pPr>
      <w:r w:rsidRPr="001613CF">
        <w:rPr>
          <w:sz w:val="20"/>
          <w:szCs w:val="20"/>
        </w:rPr>
        <w:t xml:space="preserve">Máte v triede talentovaných a súťaživých žiakov? Oslovte svojich kolegov a zostavte za Vašu školu tím tých najlepších. Preverte ich vedomosti a získajte pre Vašu školu </w:t>
      </w:r>
      <w:r>
        <w:rPr>
          <w:sz w:val="20"/>
          <w:szCs w:val="20"/>
        </w:rPr>
        <w:t>zaujímavé ceny</w:t>
      </w:r>
      <w:r w:rsidRPr="001613CF">
        <w:rPr>
          <w:sz w:val="20"/>
          <w:szCs w:val="20"/>
        </w:rPr>
        <w:t>.</w:t>
      </w:r>
    </w:p>
    <w:p w:rsidR="001613CF" w:rsidRPr="00B17D99" w:rsidRDefault="001613CF" w:rsidP="001613CF">
      <w:pPr>
        <w:spacing w:after="0" w:line="240" w:lineRule="auto"/>
        <w:rPr>
          <w:sz w:val="20"/>
          <w:szCs w:val="20"/>
          <w:highlight w:val="yellow"/>
        </w:rPr>
      </w:pPr>
    </w:p>
    <w:p w:rsidR="00B17D99" w:rsidRPr="00E844DC" w:rsidRDefault="00B17D99" w:rsidP="00B17D99">
      <w:pPr>
        <w:rPr>
          <w:b/>
          <w:u w:val="single"/>
        </w:rPr>
      </w:pPr>
      <w:r w:rsidRPr="00E844DC">
        <w:rPr>
          <w:b/>
          <w:u w:val="single"/>
        </w:rPr>
        <w:t>Propozície súťaže</w:t>
      </w:r>
    </w:p>
    <w:p w:rsidR="00B17D99" w:rsidRPr="00E844DC" w:rsidRDefault="00B17D99" w:rsidP="00B17D99">
      <w:pPr>
        <w:rPr>
          <w:b/>
        </w:rPr>
      </w:pPr>
      <w:r w:rsidRPr="00E844DC">
        <w:rPr>
          <w:b/>
        </w:rPr>
        <w:t>Cieľ súťaže:</w:t>
      </w:r>
    </w:p>
    <w:p w:rsidR="00B17D99" w:rsidRPr="00E844DC" w:rsidRDefault="00B17D99" w:rsidP="00B17D99">
      <w:r w:rsidRPr="00E844DC">
        <w:t xml:space="preserve">Cieľom súťaže je </w:t>
      </w:r>
      <w:r w:rsidR="00E844DC" w:rsidRPr="00E844DC">
        <w:t xml:space="preserve">zapojiť slovenské školy do vedomostnej súťaže, pričom úlohou každej školy, resp. povereného zástupcu (učiteľa) </w:t>
      </w:r>
      <w:r w:rsidR="00571778">
        <w:t xml:space="preserve">je </w:t>
      </w:r>
      <w:r w:rsidR="00E844DC" w:rsidRPr="00E844DC">
        <w:t>zostaviť tím, tých najlepších žiakov, ktorí si budú môcť preveriť svoje vedomosti v rôznych tematických oblastiach týkajúcich sa vedeckého pokroku, ale aj Európskej Únie. No zároveň si overíme</w:t>
      </w:r>
      <w:r w:rsidR="00571778">
        <w:t>, akí veľkí</w:t>
      </w:r>
      <w:r w:rsidR="00E844DC" w:rsidRPr="00E844DC">
        <w:t xml:space="preserve"> fanúšikovia Noci výskumníkov sú medzi žiakmi jednotlivých škôl.</w:t>
      </w:r>
    </w:p>
    <w:p w:rsidR="00B17D99" w:rsidRPr="00E844DC" w:rsidRDefault="00B17D99" w:rsidP="00B17D99">
      <w:pPr>
        <w:rPr>
          <w:b/>
        </w:rPr>
      </w:pPr>
      <w:r w:rsidRPr="00E844DC">
        <w:rPr>
          <w:b/>
        </w:rPr>
        <w:t>Téma súťaže:</w:t>
      </w:r>
    </w:p>
    <w:p w:rsidR="00B17D99" w:rsidRDefault="00B17D99" w:rsidP="00B17D99">
      <w:r w:rsidRPr="00E844DC">
        <w:t>„</w:t>
      </w:r>
      <w:r w:rsidR="00E844DC" w:rsidRPr="00E844DC">
        <w:t>VO VEDE SOM DOMA</w:t>
      </w:r>
      <w:r w:rsidRPr="00E844DC">
        <w:t xml:space="preserve">“ – </w:t>
      </w:r>
      <w:r w:rsidR="00E844DC" w:rsidRPr="00E844DC">
        <w:t>zmerajte si sily s ostatnými slovenskými školami a porovnajte úroveň Vašich vedomostí</w:t>
      </w:r>
      <w:r w:rsidRPr="00E844DC">
        <w:t>.</w:t>
      </w:r>
    </w:p>
    <w:p w:rsidR="00B17D99" w:rsidRPr="00D10923" w:rsidRDefault="00B17D99" w:rsidP="00B17D99">
      <w:pPr>
        <w:rPr>
          <w:b/>
        </w:rPr>
      </w:pPr>
      <w:r w:rsidRPr="00D10923">
        <w:rPr>
          <w:b/>
        </w:rPr>
        <w:t>Vyhlasovateľ:</w:t>
      </w:r>
    </w:p>
    <w:p w:rsidR="00B17D99" w:rsidRDefault="00B17D99" w:rsidP="00B17D99">
      <w:pPr>
        <w:pStyle w:val="Odsekzoznamu"/>
        <w:numPr>
          <w:ilvl w:val="0"/>
          <w:numId w:val="4"/>
        </w:numPr>
      </w:pPr>
      <w:r>
        <w:t>Slovenská organizácia pre výskumné a vývojové aktivity - SOVVA, Slovenská akadémia vied - SAV, portál EurActiv.sk a Centrum vedecko-technických informácií Slovenskej republiky -CVTI SR</w:t>
      </w:r>
    </w:p>
    <w:p w:rsidR="00B17D99" w:rsidRPr="00A20E72" w:rsidRDefault="00B17D99" w:rsidP="00B17D99">
      <w:pPr>
        <w:rPr>
          <w:b/>
        </w:rPr>
      </w:pPr>
      <w:r>
        <w:rPr>
          <w:b/>
        </w:rPr>
        <w:t>Kto sa môže súťaže zúčastniť</w:t>
      </w:r>
      <w:r w:rsidRPr="00A20E72">
        <w:rPr>
          <w:b/>
        </w:rPr>
        <w:t xml:space="preserve">: </w:t>
      </w:r>
    </w:p>
    <w:p w:rsidR="00B17D99" w:rsidRPr="00B17D99" w:rsidRDefault="00B17D99" w:rsidP="00B17D99">
      <w:pPr>
        <w:pStyle w:val="Odsekzoznamu"/>
        <w:numPr>
          <w:ilvl w:val="0"/>
          <w:numId w:val="4"/>
        </w:numPr>
      </w:pPr>
      <w:r w:rsidRPr="00372094">
        <w:rPr>
          <w:sz w:val="20"/>
          <w:szCs w:val="20"/>
        </w:rPr>
        <w:t>tím tvorený výlučne z</w:t>
      </w:r>
      <w:r w:rsidR="005A1B56">
        <w:rPr>
          <w:sz w:val="20"/>
          <w:szCs w:val="20"/>
        </w:rPr>
        <w:t> troch až piatich (</w:t>
      </w:r>
      <w:r w:rsidRPr="00372094">
        <w:rPr>
          <w:sz w:val="20"/>
          <w:szCs w:val="20"/>
        </w:rPr>
        <w:t>3-5</w:t>
      </w:r>
      <w:r w:rsidR="005A1B56">
        <w:rPr>
          <w:sz w:val="20"/>
          <w:szCs w:val="20"/>
        </w:rPr>
        <w:t>)</w:t>
      </w:r>
      <w:r w:rsidRPr="00372094">
        <w:rPr>
          <w:sz w:val="20"/>
          <w:szCs w:val="20"/>
        </w:rPr>
        <w:t xml:space="preserve"> žiakov ZŠ alebo SŠ vo veku  13-16 rokov</w:t>
      </w:r>
      <w:r>
        <w:rPr>
          <w:sz w:val="20"/>
          <w:szCs w:val="20"/>
        </w:rPr>
        <w:t xml:space="preserve"> </w:t>
      </w:r>
      <w:r>
        <w:t>(za hranicu dovŕšenia</w:t>
      </w:r>
      <w:r w:rsidR="008D370D">
        <w:t xml:space="preserve"> 17 roku života považujeme 27. s</w:t>
      </w:r>
      <w:r>
        <w:t>eptember 2013)</w:t>
      </w:r>
    </w:p>
    <w:p w:rsidR="00B17D99" w:rsidRPr="00372094" w:rsidRDefault="00B17D99" w:rsidP="00B17D99">
      <w:pPr>
        <w:pStyle w:val="Odsekzoznamu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72094">
        <w:rPr>
          <w:sz w:val="20"/>
          <w:szCs w:val="20"/>
        </w:rPr>
        <w:t>POZOR!! Za každú školu sa do súťaže môže prihlásiť len jeden tím. V prípade prihlásenia viac ako jedného tímu budeme za súťažný tím pokladať ten, ktorý sa prihlási ako prvý.</w:t>
      </w:r>
    </w:p>
    <w:p w:rsidR="00B17D99" w:rsidRDefault="00B17D99" w:rsidP="00B17D99">
      <w:pPr>
        <w:ind w:left="360"/>
      </w:pPr>
    </w:p>
    <w:p w:rsidR="00B17D99" w:rsidRPr="00A20E72" w:rsidRDefault="00B17D99" w:rsidP="00B17D99">
      <w:pPr>
        <w:rPr>
          <w:b/>
        </w:rPr>
      </w:pPr>
      <w:r w:rsidRPr="00A20E72">
        <w:rPr>
          <w:b/>
        </w:rPr>
        <w:t xml:space="preserve">Pravidlá súťaže: </w:t>
      </w:r>
    </w:p>
    <w:p w:rsidR="00526756" w:rsidRDefault="00177826" w:rsidP="00526756">
      <w:pPr>
        <w:pStyle w:val="Odsekzoznamu"/>
        <w:numPr>
          <w:ilvl w:val="0"/>
          <w:numId w:val="5"/>
        </w:numPr>
      </w:pPr>
      <w:r>
        <w:t>Prihlásenie do s</w:t>
      </w:r>
      <w:r w:rsidR="00B17D99">
        <w:t>úťaž</w:t>
      </w:r>
      <w:r w:rsidR="00571778">
        <w:t>e je možné od 3. júl</w:t>
      </w:r>
      <w:r>
        <w:t>a 2013 do 20</w:t>
      </w:r>
      <w:r w:rsidR="00B17D99">
        <w:t xml:space="preserve">. septembra 2013 (uzávierka </w:t>
      </w:r>
      <w:r>
        <w:t>prihlasovania</w:t>
      </w:r>
      <w:r w:rsidR="00B17D99">
        <w:t xml:space="preserve">). </w:t>
      </w:r>
      <w:r w:rsidR="00526756">
        <w:t>Akceptované budú len prihlášky odoslané e-mailom najneskôr s týmto dňom odoslania. Tímy, ktoré odošlú prihlášku po tomto termíne nebudú prizvané do súťaže.</w:t>
      </w:r>
      <w:r w:rsidR="00BA4882">
        <w:t xml:space="preserve"> Prihlášku do súťaže nájdete na webovej stránke Festivalu vedy – Noc výskumníkov 2013 </w:t>
      </w:r>
      <w:r w:rsidR="00BA4882" w:rsidRPr="00370CDD">
        <w:t>(</w:t>
      </w:r>
      <w:hyperlink r:id="rId6" w:history="1">
        <w:r w:rsidR="00BA4882" w:rsidRPr="00370CDD">
          <w:rPr>
            <w:rStyle w:val="Hypertextovprepojenie"/>
          </w:rPr>
          <w:t>www.nocvyskumnikov.sk</w:t>
        </w:r>
      </w:hyperlink>
      <w:r w:rsidR="00BA4882" w:rsidRPr="00370CDD">
        <w:t>)</w:t>
      </w:r>
    </w:p>
    <w:p w:rsidR="00E844DC" w:rsidRPr="00E844DC" w:rsidRDefault="00526756" w:rsidP="00E844DC">
      <w:pPr>
        <w:pStyle w:val="Odsekzoznamu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t>Súťaž bude prebiehať 27. septembra 2013 počas hlavného podujatia Noci výskumníkov v Bratislave. Presný čas a miesto konania súťaže bude určený najneskôr do 13.</w:t>
      </w:r>
      <w:r w:rsidR="00E844DC">
        <w:t xml:space="preserve"> septembra 2013.</w:t>
      </w:r>
    </w:p>
    <w:p w:rsidR="00E844DC" w:rsidRPr="00E844DC" w:rsidRDefault="00E844DC" w:rsidP="00E844DC">
      <w:pPr>
        <w:pStyle w:val="Odsekzoznamu"/>
        <w:numPr>
          <w:ilvl w:val="0"/>
          <w:numId w:val="5"/>
        </w:numPr>
        <w:spacing w:after="0" w:line="240" w:lineRule="auto"/>
      </w:pPr>
      <w:r w:rsidRPr="00E844DC">
        <w:t xml:space="preserve">Každý tím bude </w:t>
      </w:r>
      <w:r>
        <w:t xml:space="preserve">mať možnosť </w:t>
      </w:r>
      <w:r w:rsidRPr="00E844DC">
        <w:t>prebojovať</w:t>
      </w:r>
      <w:r>
        <w:t xml:space="preserve"> </w:t>
      </w:r>
      <w:r w:rsidRPr="00E844DC">
        <w:t>sa cez jednoduchého „kvízového“ pavúka až do finále našej</w:t>
      </w:r>
      <w:r w:rsidRPr="00E844DC">
        <w:rPr>
          <w:sz w:val="20"/>
          <w:szCs w:val="20"/>
        </w:rPr>
        <w:t xml:space="preserve"> </w:t>
      </w:r>
      <w:r w:rsidRPr="00E844DC">
        <w:t>vedomostnej súťaže.</w:t>
      </w:r>
    </w:p>
    <w:p w:rsidR="008D370D" w:rsidRDefault="00E844DC" w:rsidP="00E844DC">
      <w:pPr>
        <w:pStyle w:val="Odsekzoznamu"/>
        <w:numPr>
          <w:ilvl w:val="0"/>
          <w:numId w:val="5"/>
        </w:numPr>
        <w:spacing w:after="0" w:line="240" w:lineRule="auto"/>
      </w:pPr>
      <w:r w:rsidRPr="00E844DC">
        <w:t xml:space="preserve">V každom kole bude musieť tím zodpovedať na päť otázok v štyroch kategóriách. </w:t>
      </w:r>
    </w:p>
    <w:p w:rsidR="008D370D" w:rsidRPr="00E844DC" w:rsidRDefault="008D370D" w:rsidP="008D370D">
      <w:pPr>
        <w:pStyle w:val="Odsekzoznamu"/>
        <w:numPr>
          <w:ilvl w:val="1"/>
          <w:numId w:val="5"/>
        </w:numPr>
        <w:spacing w:after="0" w:line="240" w:lineRule="auto"/>
      </w:pPr>
      <w:r w:rsidRPr="00E844DC">
        <w:t>Slovenskí vedci</w:t>
      </w:r>
    </w:p>
    <w:p w:rsidR="008D370D" w:rsidRPr="00E844DC" w:rsidRDefault="008D370D" w:rsidP="008D370D">
      <w:pPr>
        <w:pStyle w:val="Odsekzoznamu"/>
        <w:numPr>
          <w:ilvl w:val="1"/>
          <w:numId w:val="5"/>
        </w:numPr>
        <w:spacing w:after="0" w:line="240" w:lineRule="auto"/>
      </w:pPr>
      <w:r w:rsidRPr="00E844DC">
        <w:lastRenderedPageBreak/>
        <w:t>Vedecké objavy</w:t>
      </w:r>
    </w:p>
    <w:p w:rsidR="008D370D" w:rsidRPr="00E844DC" w:rsidRDefault="008D370D" w:rsidP="008D370D">
      <w:pPr>
        <w:pStyle w:val="Odsekzoznamu"/>
        <w:numPr>
          <w:ilvl w:val="1"/>
          <w:numId w:val="5"/>
        </w:numPr>
        <w:spacing w:after="0" w:line="240" w:lineRule="auto"/>
      </w:pPr>
      <w:r w:rsidRPr="00E844DC">
        <w:t>Základy matematiky</w:t>
      </w:r>
    </w:p>
    <w:p w:rsidR="008D370D" w:rsidRDefault="008D370D" w:rsidP="008D370D">
      <w:pPr>
        <w:pStyle w:val="Odsekzoznamu"/>
        <w:numPr>
          <w:ilvl w:val="1"/>
          <w:numId w:val="5"/>
        </w:numPr>
        <w:spacing w:after="0" w:line="240" w:lineRule="auto"/>
      </w:pPr>
      <w:r w:rsidRPr="00E844DC">
        <w:t>Prírodné vedy</w:t>
      </w:r>
    </w:p>
    <w:p w:rsidR="00E844DC" w:rsidRPr="00E844DC" w:rsidRDefault="00E844DC" w:rsidP="00E844DC">
      <w:pPr>
        <w:pStyle w:val="Odsekzoznamu"/>
        <w:numPr>
          <w:ilvl w:val="0"/>
          <w:numId w:val="5"/>
        </w:numPr>
        <w:spacing w:after="0" w:line="240" w:lineRule="auto"/>
      </w:pPr>
      <w:r w:rsidRPr="00E844DC">
        <w:t>Otázkam bude priradená rôzna bodová hodnota v závislosti od obtiažnosti otázky. Tímy si poradie otázok volia sami, ale každý musí zodpovedať všetkých 2O otázok.</w:t>
      </w:r>
    </w:p>
    <w:p w:rsidR="00E844DC" w:rsidRPr="00E844DC" w:rsidRDefault="00E844DC" w:rsidP="00E844DC">
      <w:pPr>
        <w:pStyle w:val="Odsekzoznamu"/>
        <w:numPr>
          <w:ilvl w:val="0"/>
          <w:numId w:val="5"/>
        </w:numPr>
        <w:spacing w:after="0" w:line="240" w:lineRule="auto"/>
      </w:pPr>
      <w:r w:rsidRPr="00E844DC">
        <w:t>Po prečítaní otázky bude mať každý tím jednu minútu na to</w:t>
      </w:r>
      <w:r w:rsidR="00571778">
        <w:t>,</w:t>
      </w:r>
      <w:bookmarkStart w:id="0" w:name="_GoBack"/>
      <w:bookmarkEnd w:id="0"/>
      <w:r w:rsidRPr="00E844DC">
        <w:t xml:space="preserve"> aby sa členovia tímu mohli medzi sebou poradiť o správnej odpovedi.</w:t>
      </w:r>
    </w:p>
    <w:p w:rsidR="00E844DC" w:rsidRPr="00E844DC" w:rsidRDefault="00E844DC" w:rsidP="00E844DC">
      <w:pPr>
        <w:pStyle w:val="Odsekzoznamu"/>
        <w:numPr>
          <w:ilvl w:val="0"/>
          <w:numId w:val="5"/>
        </w:numPr>
        <w:spacing w:after="0" w:line="240" w:lineRule="auto"/>
      </w:pPr>
      <w:r w:rsidRPr="00E844DC">
        <w:t>V prípade nerozhodného skóre pôjdu tímy do vedomostného rozstrelu v podobe bonusových otázok, ktoré sa rovnako budú tematicky týk</w:t>
      </w:r>
      <w:r w:rsidR="008D370D">
        <w:t>ať menovaných štyroch základných kategórií.</w:t>
      </w:r>
    </w:p>
    <w:p w:rsidR="00E844DC" w:rsidRPr="00E844DC" w:rsidRDefault="00E844DC" w:rsidP="00E844DC">
      <w:pPr>
        <w:pStyle w:val="Odsekzoznamu"/>
        <w:numPr>
          <w:ilvl w:val="0"/>
          <w:numId w:val="5"/>
        </w:numPr>
        <w:spacing w:after="0" w:line="240" w:lineRule="auto"/>
      </w:pPr>
      <w:r w:rsidRPr="00E844DC">
        <w:t>Šesť tímov, ktorým  sa v prvom kole podarí získať najviac bodov sa prebojuje do finále, kde budú musieť čeliť o niečo väčšej výzve. Ich vedomosti si piatimi otázkami preveríme v šiestich kategóriách, pričom k pôvodným štyrom pribudnú otázky v kategóriách:</w:t>
      </w:r>
    </w:p>
    <w:p w:rsidR="00E844DC" w:rsidRPr="00E844DC" w:rsidRDefault="00E844DC" w:rsidP="00E844DC">
      <w:pPr>
        <w:pStyle w:val="Odsekzoznamu"/>
        <w:numPr>
          <w:ilvl w:val="1"/>
          <w:numId w:val="5"/>
        </w:numPr>
        <w:spacing w:after="0" w:line="240" w:lineRule="auto"/>
      </w:pPr>
      <w:r w:rsidRPr="00E844DC">
        <w:t>Noc výskumníkov</w:t>
      </w:r>
    </w:p>
    <w:p w:rsidR="00E844DC" w:rsidRPr="00E844DC" w:rsidRDefault="00E844DC" w:rsidP="00E844DC">
      <w:pPr>
        <w:pStyle w:val="Odsekzoznamu"/>
        <w:numPr>
          <w:ilvl w:val="1"/>
          <w:numId w:val="5"/>
        </w:numPr>
        <w:spacing w:after="0" w:line="240" w:lineRule="auto"/>
      </w:pPr>
      <w:r w:rsidRPr="00E844DC">
        <w:t>Európska únia</w:t>
      </w:r>
    </w:p>
    <w:p w:rsidR="00E844DC" w:rsidRDefault="00E844DC" w:rsidP="008D370D">
      <w:pPr>
        <w:pStyle w:val="Odsekzoznamu"/>
        <w:numPr>
          <w:ilvl w:val="0"/>
          <w:numId w:val="4"/>
        </w:numPr>
      </w:pPr>
      <w:r>
        <w:t>Na základe finálového kola sa určí poradie troch víťazných tímov</w:t>
      </w:r>
      <w:r w:rsidRPr="00E844DC">
        <w:t>.</w:t>
      </w:r>
      <w:r w:rsidR="008D370D" w:rsidRPr="008D370D">
        <w:t xml:space="preserve"> </w:t>
      </w:r>
      <w:r w:rsidR="008D370D">
        <w:t>Víťazné tímy budú určené na základe najvyššieho bodového skóre dosiahnutého vo vedomostnom teste.</w:t>
      </w:r>
    </w:p>
    <w:p w:rsidR="00B17D99" w:rsidRDefault="00526756" w:rsidP="00526756">
      <w:pPr>
        <w:pStyle w:val="Odsekzoznamu"/>
        <w:numPr>
          <w:ilvl w:val="0"/>
          <w:numId w:val="4"/>
        </w:numPr>
      </w:pPr>
      <w:r>
        <w:t xml:space="preserve">Súťaže sa môže zúčastniť akýkoľvek tím tvorený </w:t>
      </w:r>
      <w:r w:rsidR="008D370D">
        <w:t xml:space="preserve">z </w:t>
      </w:r>
      <w:r w:rsidR="008D370D">
        <w:rPr>
          <w:sz w:val="20"/>
          <w:szCs w:val="20"/>
        </w:rPr>
        <w:t>troch až piatich (</w:t>
      </w:r>
      <w:r w:rsidR="001F71C0">
        <w:t>3-5</w:t>
      </w:r>
      <w:r w:rsidR="008D370D">
        <w:t>)</w:t>
      </w:r>
      <w:r w:rsidR="001F71C0">
        <w:t xml:space="preserve"> </w:t>
      </w:r>
      <w:r w:rsidR="00B17D99">
        <w:t>občan</w:t>
      </w:r>
      <w:r w:rsidR="008D370D">
        <w:t>ov</w:t>
      </w:r>
      <w:r w:rsidR="001F71C0">
        <w:t xml:space="preserve"> Slovenskej republiky, ktorí spĺňajú vekové kritériá.</w:t>
      </w:r>
    </w:p>
    <w:p w:rsidR="008D370D" w:rsidRDefault="008D370D" w:rsidP="008D370D">
      <w:pPr>
        <w:pStyle w:val="Odsekzoznamu"/>
        <w:numPr>
          <w:ilvl w:val="0"/>
          <w:numId w:val="4"/>
        </w:numPr>
      </w:pPr>
      <w:r>
        <w:t xml:space="preserve">Akýkoľvek tím môže školu reprezentovať len s vedomím učiteľa alebo menovaného zástupcu školy, ktorého údaje sú riadne vyplnené v prihláške. </w:t>
      </w:r>
    </w:p>
    <w:p w:rsidR="00BA4882" w:rsidRPr="00BA4882" w:rsidRDefault="00BA4882" w:rsidP="00B17D99">
      <w:pPr>
        <w:pStyle w:val="Odsekzoznamu"/>
        <w:numPr>
          <w:ilvl w:val="0"/>
          <w:numId w:val="4"/>
        </w:numPr>
      </w:pPr>
      <w:r w:rsidRPr="00372094">
        <w:rPr>
          <w:sz w:val="20"/>
          <w:szCs w:val="20"/>
        </w:rPr>
        <w:t>Za každú školu sa do súťaže môže prihlásiť len jeden tím. V prípade prihlásenia viac ako jedného tímu budeme za súťažný tím pokladať ten, ktorý sa prihlási ako prvý.</w:t>
      </w:r>
    </w:p>
    <w:p w:rsidR="00B17D99" w:rsidRDefault="00B17D99" w:rsidP="00B17D99">
      <w:pPr>
        <w:pStyle w:val="Odsekzoznamu"/>
        <w:numPr>
          <w:ilvl w:val="0"/>
          <w:numId w:val="4"/>
        </w:numPr>
      </w:pPr>
      <w:r>
        <w:t xml:space="preserve">Vyhlasovateľ má právo zmeniť propozície súťaže v prípade že by sa nemohli dosiahnuť ciele súťaže. </w:t>
      </w:r>
    </w:p>
    <w:p w:rsidR="00B17D99" w:rsidRDefault="00B17D99" w:rsidP="00B17D99">
      <w:pPr>
        <w:pStyle w:val="Odsekzoznamu"/>
        <w:numPr>
          <w:ilvl w:val="0"/>
          <w:numId w:val="4"/>
        </w:numPr>
      </w:pPr>
      <w:r>
        <w:t xml:space="preserve">Víťazi súťaže budú </w:t>
      </w:r>
      <w:r w:rsidR="00BA4882">
        <w:t xml:space="preserve">vyhlásení a </w:t>
      </w:r>
      <w:r>
        <w:t>ocenení atraktívnymi cenami dňa 27. septembra 2013 na hlavn</w:t>
      </w:r>
      <w:r w:rsidR="00BA4882">
        <w:t>om</w:t>
      </w:r>
      <w:r>
        <w:t xml:space="preserve"> podujatí </w:t>
      </w:r>
      <w:r w:rsidR="00BA4882">
        <w:t>v </w:t>
      </w:r>
      <w:r>
        <w:t>Bratislav</w:t>
      </w:r>
      <w:r w:rsidR="00BA4882">
        <w:t>e. V prípade, že sa súťažný tím nebude môcť odovzdávania cien zúčastniť v sprievode určenej kontaktnej osoby reprezentujúcej školu, ceny budú škole zaslané dodatočne poštou.</w:t>
      </w:r>
    </w:p>
    <w:p w:rsidR="00B17D99" w:rsidRPr="00D10923" w:rsidRDefault="00B17D99" w:rsidP="00B17D99">
      <w:pPr>
        <w:rPr>
          <w:b/>
        </w:rPr>
      </w:pPr>
      <w:r>
        <w:rPr>
          <w:b/>
        </w:rPr>
        <w:t>Ako sa zapojiť do súťaže:</w:t>
      </w:r>
      <w:r w:rsidRPr="00D10923">
        <w:rPr>
          <w:b/>
        </w:rPr>
        <w:t xml:space="preserve"> </w:t>
      </w:r>
    </w:p>
    <w:p w:rsidR="00B17D99" w:rsidRDefault="00B17D99" w:rsidP="00B17D99">
      <w:pPr>
        <w:rPr>
          <w:b/>
        </w:rPr>
      </w:pPr>
      <w:r>
        <w:t>Vyplnené prihlášky zasielajte e</w:t>
      </w:r>
      <w:r w:rsidRPr="009E4B00">
        <w:t>lektronicky:</w:t>
      </w:r>
    </w:p>
    <w:p w:rsidR="00B17D99" w:rsidRPr="009E4B00" w:rsidRDefault="00B17D99" w:rsidP="00B17D99">
      <w:pPr>
        <w:pStyle w:val="Odsekzoznamu"/>
        <w:numPr>
          <w:ilvl w:val="0"/>
          <w:numId w:val="4"/>
        </w:numPr>
        <w:rPr>
          <w:rStyle w:val="Hypertextovprepojenie"/>
          <w:color w:val="auto"/>
          <w:u w:val="none"/>
        </w:rPr>
      </w:pPr>
      <w:r>
        <w:t xml:space="preserve">Na adresu: </w:t>
      </w:r>
      <w:hyperlink r:id="rId7" w:history="1">
        <w:r w:rsidRPr="0056736B">
          <w:rPr>
            <w:rStyle w:val="Hypertextovprepojenie"/>
          </w:rPr>
          <w:t>sutaz@sovva.sk</w:t>
        </w:r>
      </w:hyperlink>
    </w:p>
    <w:p w:rsidR="00B17D99" w:rsidRDefault="00B17D99" w:rsidP="00B17D99">
      <w:pPr>
        <w:pStyle w:val="Odsekzoznamu"/>
        <w:numPr>
          <w:ilvl w:val="0"/>
          <w:numId w:val="4"/>
        </w:numPr>
      </w:pPr>
      <w:r>
        <w:t xml:space="preserve">V predmete mailu uveďte heslo </w:t>
      </w:r>
      <w:r w:rsidRPr="00370CDD">
        <w:rPr>
          <w:b/>
        </w:rPr>
        <w:t>„</w:t>
      </w:r>
      <w:r>
        <w:rPr>
          <w:b/>
        </w:rPr>
        <w:t>Vo vede som doma</w:t>
      </w:r>
      <w:r w:rsidRPr="00370CDD">
        <w:rPr>
          <w:b/>
        </w:rPr>
        <w:t>“</w:t>
      </w:r>
    </w:p>
    <w:p w:rsidR="00B17D99" w:rsidRPr="00B17D99" w:rsidRDefault="00B17D99" w:rsidP="00B17D99">
      <w:pPr>
        <w:rPr>
          <w:b/>
        </w:rPr>
      </w:pPr>
      <w:r w:rsidRPr="00B17D99">
        <w:rPr>
          <w:b/>
        </w:rPr>
        <w:t>Aktuálne informácie o súťaži ako aj ostatných aktivitách Festivalu vedy – Noc výskumníkov 2013 získate prostredníctvom:</w:t>
      </w:r>
    </w:p>
    <w:p w:rsidR="00B17D99" w:rsidRDefault="00B17D99" w:rsidP="008D370D">
      <w:pPr>
        <w:pStyle w:val="Odsekzoznamu"/>
        <w:numPr>
          <w:ilvl w:val="0"/>
          <w:numId w:val="6"/>
        </w:numPr>
      </w:pPr>
      <w:r>
        <w:t xml:space="preserve">Web: </w:t>
      </w:r>
      <w:hyperlink r:id="rId8" w:history="1">
        <w:r w:rsidRPr="0056736B">
          <w:rPr>
            <w:rStyle w:val="Hypertextovprepojenie"/>
          </w:rPr>
          <w:t>www.nocvyskumnikov.sk</w:t>
        </w:r>
      </w:hyperlink>
    </w:p>
    <w:p w:rsidR="00B17D99" w:rsidRDefault="00B17D99" w:rsidP="008D370D">
      <w:pPr>
        <w:pStyle w:val="Odsekzoznamu"/>
        <w:numPr>
          <w:ilvl w:val="0"/>
          <w:numId w:val="6"/>
        </w:numPr>
      </w:pPr>
      <w:r>
        <w:t xml:space="preserve">E-mail: </w:t>
      </w:r>
      <w:hyperlink r:id="rId9" w:history="1">
        <w:r w:rsidRPr="0056736B">
          <w:rPr>
            <w:rStyle w:val="Hypertextovprepojenie"/>
          </w:rPr>
          <w:t>sutaz@sovva.sk</w:t>
        </w:r>
      </w:hyperlink>
      <w:r>
        <w:t xml:space="preserve">, </w:t>
      </w:r>
      <w:hyperlink r:id="rId10" w:history="1">
        <w:r w:rsidRPr="0056736B">
          <w:rPr>
            <w:rStyle w:val="Hypertextovprepojenie"/>
          </w:rPr>
          <w:t>info@sovva.sk</w:t>
        </w:r>
      </w:hyperlink>
    </w:p>
    <w:p w:rsidR="0084380F" w:rsidRPr="00BA4882" w:rsidRDefault="00B17D99" w:rsidP="008D370D">
      <w:pPr>
        <w:pStyle w:val="Odsekzoznamu"/>
        <w:numPr>
          <w:ilvl w:val="0"/>
          <w:numId w:val="6"/>
        </w:numPr>
      </w:pPr>
      <w:r>
        <w:t>Tel: 0918 378 550</w:t>
      </w:r>
    </w:p>
    <w:p w:rsidR="0084380F" w:rsidRPr="00372094" w:rsidRDefault="0084380F" w:rsidP="00372094">
      <w:pPr>
        <w:spacing w:after="0" w:line="240" w:lineRule="auto"/>
        <w:rPr>
          <w:sz w:val="20"/>
          <w:szCs w:val="20"/>
        </w:rPr>
      </w:pPr>
    </w:p>
    <w:sectPr w:rsidR="0084380F" w:rsidRPr="0037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5E"/>
    <w:multiLevelType w:val="hybridMultilevel"/>
    <w:tmpl w:val="2576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062E"/>
    <w:multiLevelType w:val="hybridMultilevel"/>
    <w:tmpl w:val="17E2AC84"/>
    <w:lvl w:ilvl="0" w:tplc="38C8D24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25097"/>
    <w:multiLevelType w:val="hybridMultilevel"/>
    <w:tmpl w:val="D210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748D9"/>
    <w:multiLevelType w:val="hybridMultilevel"/>
    <w:tmpl w:val="714AB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05AFA"/>
    <w:multiLevelType w:val="hybridMultilevel"/>
    <w:tmpl w:val="D856F686"/>
    <w:lvl w:ilvl="0" w:tplc="5B8EE1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B6306"/>
    <w:multiLevelType w:val="hybridMultilevel"/>
    <w:tmpl w:val="2BF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2F"/>
    <w:rsid w:val="000168D4"/>
    <w:rsid w:val="000C2121"/>
    <w:rsid w:val="001613CF"/>
    <w:rsid w:val="00177826"/>
    <w:rsid w:val="001D305B"/>
    <w:rsid w:val="001F71C0"/>
    <w:rsid w:val="002A3F2F"/>
    <w:rsid w:val="00322AF8"/>
    <w:rsid w:val="00372094"/>
    <w:rsid w:val="00526756"/>
    <w:rsid w:val="00571778"/>
    <w:rsid w:val="005A1B56"/>
    <w:rsid w:val="007A4B97"/>
    <w:rsid w:val="0084380F"/>
    <w:rsid w:val="008B541F"/>
    <w:rsid w:val="008D370D"/>
    <w:rsid w:val="00916794"/>
    <w:rsid w:val="00A56529"/>
    <w:rsid w:val="00AE438D"/>
    <w:rsid w:val="00B17D99"/>
    <w:rsid w:val="00BA4882"/>
    <w:rsid w:val="00CC6886"/>
    <w:rsid w:val="00E844DC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5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5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vyskumnikov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taz@sovv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cvyskumnikov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ov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taz@sov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8</cp:revision>
  <cp:lastPrinted>2012-09-20T14:59:00Z</cp:lastPrinted>
  <dcterms:created xsi:type="dcterms:W3CDTF">2013-05-10T08:21:00Z</dcterms:created>
  <dcterms:modified xsi:type="dcterms:W3CDTF">2013-07-02T05:47:00Z</dcterms:modified>
</cp:coreProperties>
</file>